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2e34ca9c9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eaa867379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Bronimierz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a5d574e174dec" /><Relationship Type="http://schemas.openxmlformats.org/officeDocument/2006/relationships/numbering" Target="/word/numbering.xml" Id="Rb8bb466304f14165" /><Relationship Type="http://schemas.openxmlformats.org/officeDocument/2006/relationships/settings" Target="/word/settings.xml" Id="R8174782156954a5c" /><Relationship Type="http://schemas.openxmlformats.org/officeDocument/2006/relationships/image" Target="/word/media/7c4574c5-327e-428e-8cf6-c9818f5185cc.png" Id="Re7eeaa867379429e" /></Relationships>
</file>