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5a45bd8dc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cfbc5cfd9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30406254f4cc4" /><Relationship Type="http://schemas.openxmlformats.org/officeDocument/2006/relationships/numbering" Target="/word/numbering.xml" Id="R5fc4235145224e42" /><Relationship Type="http://schemas.openxmlformats.org/officeDocument/2006/relationships/settings" Target="/word/settings.xml" Id="Rfef9509820e846f6" /><Relationship Type="http://schemas.openxmlformats.org/officeDocument/2006/relationships/image" Target="/word/media/fb3fc532-2c66-494d-b3c4-486a9f36c861.png" Id="R5cfcfbc5cfd94ccf" /></Relationships>
</file>