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4043fe5b9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413ed5703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092cf3f814d45" /><Relationship Type="http://schemas.openxmlformats.org/officeDocument/2006/relationships/numbering" Target="/word/numbering.xml" Id="R3d25df83ce0c49f0" /><Relationship Type="http://schemas.openxmlformats.org/officeDocument/2006/relationships/settings" Target="/word/settings.xml" Id="R4393a342ef9d4f6e" /><Relationship Type="http://schemas.openxmlformats.org/officeDocument/2006/relationships/image" Target="/word/media/66271941-8cea-4db4-a2ac-55c62441c9b0.png" Id="R853413ed57034218" /></Relationships>
</file>