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701f6e75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08c0b0ffe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b19c00e3946ed" /><Relationship Type="http://schemas.openxmlformats.org/officeDocument/2006/relationships/numbering" Target="/word/numbering.xml" Id="R6af3225defab4d23" /><Relationship Type="http://schemas.openxmlformats.org/officeDocument/2006/relationships/settings" Target="/word/settings.xml" Id="R82313170285b4e9f" /><Relationship Type="http://schemas.openxmlformats.org/officeDocument/2006/relationships/image" Target="/word/media/f6d0b3f3-3c77-44e0-99bf-514ac04d4b29.png" Id="R07208c0b0ffe4610" /></Relationships>
</file>