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74c711eee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7f460a00e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Bronislawowo,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4360a33d6427b" /><Relationship Type="http://schemas.openxmlformats.org/officeDocument/2006/relationships/numbering" Target="/word/numbering.xml" Id="R8b0504aff07c4318" /><Relationship Type="http://schemas.openxmlformats.org/officeDocument/2006/relationships/settings" Target="/word/settings.xml" Id="R9b9462aa27914f19" /><Relationship Type="http://schemas.openxmlformats.org/officeDocument/2006/relationships/image" Target="/word/media/5d15822f-f1a1-4b46-b249-b88555dc4276.png" Id="Rc047f460a00e475b" /></Relationships>
</file>