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6e9611fd0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9e2094d2e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ed93620934062" /><Relationship Type="http://schemas.openxmlformats.org/officeDocument/2006/relationships/numbering" Target="/word/numbering.xml" Id="R6c631dbc15f84c77" /><Relationship Type="http://schemas.openxmlformats.org/officeDocument/2006/relationships/settings" Target="/word/settings.xml" Id="R292f8ff84ff64056" /><Relationship Type="http://schemas.openxmlformats.org/officeDocument/2006/relationships/image" Target="/word/media/d293280c-41d4-4f82-9fc5-fec6de67da50.png" Id="R4019e2094d2e4422" /></Relationships>
</file>