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22cf4ac55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b5cfca71a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696608f674989" /><Relationship Type="http://schemas.openxmlformats.org/officeDocument/2006/relationships/numbering" Target="/word/numbering.xml" Id="R9e08e2d47baa4b90" /><Relationship Type="http://schemas.openxmlformats.org/officeDocument/2006/relationships/settings" Target="/word/settings.xml" Id="R18970b05bbb04ba3" /><Relationship Type="http://schemas.openxmlformats.org/officeDocument/2006/relationships/image" Target="/word/media/0936c238-58cb-44b7-94ef-afebfefe1091.png" Id="Re6db5cfca71a4788" /></Relationships>
</file>