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69e49ca0d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793f71182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a4244aab34a08" /><Relationship Type="http://schemas.openxmlformats.org/officeDocument/2006/relationships/numbering" Target="/word/numbering.xml" Id="R20bb6849d7964290" /><Relationship Type="http://schemas.openxmlformats.org/officeDocument/2006/relationships/settings" Target="/word/settings.xml" Id="R99e2ea2b393748cc" /><Relationship Type="http://schemas.openxmlformats.org/officeDocument/2006/relationships/image" Target="/word/media/4693441a-3323-4a6b-91dc-0da583bb8c8e.png" Id="Rdbc793f711824e87" /></Relationships>
</file>