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6b79d7091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089042fca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6ea13e92f472f" /><Relationship Type="http://schemas.openxmlformats.org/officeDocument/2006/relationships/numbering" Target="/word/numbering.xml" Id="R1fadcb1482b74ac7" /><Relationship Type="http://schemas.openxmlformats.org/officeDocument/2006/relationships/settings" Target="/word/settings.xml" Id="R77ae402902964791" /><Relationship Type="http://schemas.openxmlformats.org/officeDocument/2006/relationships/image" Target="/word/media/7b2e5fb0-109e-406f-ae51-8ddd6f03238f.png" Id="Rc6e089042fca4513" /></Relationships>
</file>