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8d01445e1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498f2dc4f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5c76010c24842" /><Relationship Type="http://schemas.openxmlformats.org/officeDocument/2006/relationships/numbering" Target="/word/numbering.xml" Id="R6ec83df627a14ded" /><Relationship Type="http://schemas.openxmlformats.org/officeDocument/2006/relationships/settings" Target="/word/settings.xml" Id="Re694afc0196e486f" /><Relationship Type="http://schemas.openxmlformats.org/officeDocument/2006/relationships/image" Target="/word/media/fdd44101-0bac-4b44-bbbc-b7cab2e90a60.png" Id="R7a0498f2dc4f4260" /></Relationships>
</file>