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923f33026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e997e9724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33038699b4617" /><Relationship Type="http://schemas.openxmlformats.org/officeDocument/2006/relationships/numbering" Target="/word/numbering.xml" Id="R74cbc8911a00467d" /><Relationship Type="http://schemas.openxmlformats.org/officeDocument/2006/relationships/settings" Target="/word/settings.xml" Id="Reddf7536fb5d4ec1" /><Relationship Type="http://schemas.openxmlformats.org/officeDocument/2006/relationships/image" Target="/word/media/e44a04d6-b514-4002-85ec-e8c7c32177d0.png" Id="R617e997e97244096" /></Relationships>
</file>