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7d800f4f1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d6af8247a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e0a2f69a74ce4" /><Relationship Type="http://schemas.openxmlformats.org/officeDocument/2006/relationships/numbering" Target="/word/numbering.xml" Id="R7f852edff702489c" /><Relationship Type="http://schemas.openxmlformats.org/officeDocument/2006/relationships/settings" Target="/word/settings.xml" Id="Rf6685b8bb7304170" /><Relationship Type="http://schemas.openxmlformats.org/officeDocument/2006/relationships/image" Target="/word/media/b446fee6-1152-4440-8ea2-c786a8426c04.png" Id="Rc06d6af8247a4966" /></Relationships>
</file>