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7c07e0c5c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3d4b0b089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Bronowo Kmiecie,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f6024b95748a2" /><Relationship Type="http://schemas.openxmlformats.org/officeDocument/2006/relationships/numbering" Target="/word/numbering.xml" Id="R1c402638941c4083" /><Relationship Type="http://schemas.openxmlformats.org/officeDocument/2006/relationships/settings" Target="/word/settings.xml" Id="R2ecbe52c7d7e4042" /><Relationship Type="http://schemas.openxmlformats.org/officeDocument/2006/relationships/image" Target="/word/media/448de4e5-70de-4653-94c8-1a1183c58ca4.png" Id="Rcb33d4b0b08949ec" /></Relationships>
</file>