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801cc5865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0d92c78c1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Bronowo Kmiecie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79daf8a634a3e" /><Relationship Type="http://schemas.openxmlformats.org/officeDocument/2006/relationships/numbering" Target="/word/numbering.xml" Id="Rf61481dfae2a442a" /><Relationship Type="http://schemas.openxmlformats.org/officeDocument/2006/relationships/settings" Target="/word/settings.xml" Id="R9d3ab8f36a0b4ae5" /><Relationship Type="http://schemas.openxmlformats.org/officeDocument/2006/relationships/image" Target="/word/media/b139b0bb-9ce5-48e2-a55c-b555fe07d1a4.png" Id="Ree00d92c78c149f8" /></Relationships>
</file>