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8f64e66c8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ab896251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Kmiecie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866da511547d6" /><Relationship Type="http://schemas.openxmlformats.org/officeDocument/2006/relationships/numbering" Target="/word/numbering.xml" Id="Rf64ab33fa4bc46ba" /><Relationship Type="http://schemas.openxmlformats.org/officeDocument/2006/relationships/settings" Target="/word/settings.xml" Id="R7dfa7012e9684703" /><Relationship Type="http://schemas.openxmlformats.org/officeDocument/2006/relationships/image" Target="/word/media/db4116fe-5e4b-4b69-af5d-2defbfe677dc.png" Id="Rc7aab896251b4908" /></Relationships>
</file>