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0d348624b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86b6dcfd04d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64ef7b10b4666" /><Relationship Type="http://schemas.openxmlformats.org/officeDocument/2006/relationships/numbering" Target="/word/numbering.xml" Id="R9f981c621a904e0c" /><Relationship Type="http://schemas.openxmlformats.org/officeDocument/2006/relationships/settings" Target="/word/settings.xml" Id="R01bf71628b0247c0" /><Relationship Type="http://schemas.openxmlformats.org/officeDocument/2006/relationships/image" Target="/word/media/1dd09200-cd4b-4141-a979-613fccc07eb1.png" Id="Rf9b86b6dcfd04df8" /></Relationships>
</file>