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870f46c5d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1c6de35af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1730065294ed7" /><Relationship Type="http://schemas.openxmlformats.org/officeDocument/2006/relationships/numbering" Target="/word/numbering.xml" Id="R1f165cdf4b954d28" /><Relationship Type="http://schemas.openxmlformats.org/officeDocument/2006/relationships/settings" Target="/word/settings.xml" Id="R98f25b08ddae4da4" /><Relationship Type="http://schemas.openxmlformats.org/officeDocument/2006/relationships/image" Target="/word/media/004c022f-aeb6-4137-8d04-bb3fac860086.png" Id="R39d1c6de35af435e" /></Relationships>
</file>