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29ca542e3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4b5a47eb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Brozajcie,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27ded3a3b42ae" /><Relationship Type="http://schemas.openxmlformats.org/officeDocument/2006/relationships/numbering" Target="/word/numbering.xml" Id="Rd69a0df9651c49fd" /><Relationship Type="http://schemas.openxmlformats.org/officeDocument/2006/relationships/settings" Target="/word/settings.xml" Id="Rec2d272309f14892" /><Relationship Type="http://schemas.openxmlformats.org/officeDocument/2006/relationships/image" Target="/word/media/b1842959-6411-4a31-9808-5c37295808d4.png" Id="R65934b5a47eb45ef" /></Relationships>
</file>