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69d806773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3432a888c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30dfa384541c3" /><Relationship Type="http://schemas.openxmlformats.org/officeDocument/2006/relationships/numbering" Target="/word/numbering.xml" Id="R5f8314a77d704c66" /><Relationship Type="http://schemas.openxmlformats.org/officeDocument/2006/relationships/settings" Target="/word/settings.xml" Id="R29a95a9b6dc94866" /><Relationship Type="http://schemas.openxmlformats.org/officeDocument/2006/relationships/image" Target="/word/media/4b8a3d9a-af43-49c1-a51d-1d1d8b802877.png" Id="R2d13432a888c48ba" /></Relationships>
</file>