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0a7568a39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db9e6b169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Brsirzyca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caa89f1734a85" /><Relationship Type="http://schemas.openxmlformats.org/officeDocument/2006/relationships/numbering" Target="/word/numbering.xml" Id="R9b804ca7f9e84e0a" /><Relationship Type="http://schemas.openxmlformats.org/officeDocument/2006/relationships/settings" Target="/word/settings.xml" Id="Ra1bfea8e3e624c2f" /><Relationship Type="http://schemas.openxmlformats.org/officeDocument/2006/relationships/image" Target="/word/media/3f09b44e-4cf0-4408-8b8f-fbeefcbf3986.png" Id="R72adb9e6b1694372" /></Relationships>
</file>