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c71dfa691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49bccb00a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5e587ef464b18" /><Relationship Type="http://schemas.openxmlformats.org/officeDocument/2006/relationships/numbering" Target="/word/numbering.xml" Id="Rb8aa46614f70493e" /><Relationship Type="http://schemas.openxmlformats.org/officeDocument/2006/relationships/settings" Target="/word/settings.xml" Id="Rd13ec0087be8446a" /><Relationship Type="http://schemas.openxmlformats.org/officeDocument/2006/relationships/image" Target="/word/media/b9b94679-55bb-429e-bd03-fc1422f336fe.png" Id="R29449bccb00a4e07" /></Relationships>
</file>