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55b22d45a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fa19ca985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41d04a39f41c7" /><Relationship Type="http://schemas.openxmlformats.org/officeDocument/2006/relationships/numbering" Target="/word/numbering.xml" Id="R810506e5e5fb416b" /><Relationship Type="http://schemas.openxmlformats.org/officeDocument/2006/relationships/settings" Target="/word/settings.xml" Id="Rc1d2ccfa44d44541" /><Relationship Type="http://schemas.openxmlformats.org/officeDocument/2006/relationships/image" Target="/word/media/e7a4aac7-f4cf-4bf9-8bdc-81c9823fc517.png" Id="Rde2fa19ca9854f6e" /></Relationships>
</file>