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e77287542d43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55f86b38e144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Brudnice,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43365cf7684c19" /><Relationship Type="http://schemas.openxmlformats.org/officeDocument/2006/relationships/numbering" Target="/word/numbering.xml" Id="R5910de4baa244689" /><Relationship Type="http://schemas.openxmlformats.org/officeDocument/2006/relationships/settings" Target="/word/settings.xml" Id="R447e022786684720" /><Relationship Type="http://schemas.openxmlformats.org/officeDocument/2006/relationships/image" Target="/word/media/6a201591-11c7-40ec-bf60-c241fae633df.png" Id="Rd955f86b38e14429" /></Relationships>
</file>