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8d64e6567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b15023758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0e3923b54c91" /><Relationship Type="http://schemas.openxmlformats.org/officeDocument/2006/relationships/numbering" Target="/word/numbering.xml" Id="R53628f8db7954cb8" /><Relationship Type="http://schemas.openxmlformats.org/officeDocument/2006/relationships/settings" Target="/word/settings.xml" Id="Rdafc0029f8cc43ea" /><Relationship Type="http://schemas.openxmlformats.org/officeDocument/2006/relationships/image" Target="/word/media/04f0ff13-3286-4a83-8947-b61e462335f3.png" Id="Rc30b1502375840ad" /></Relationships>
</file>