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bd919997c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97b223c42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c254d2f874417" /><Relationship Type="http://schemas.openxmlformats.org/officeDocument/2006/relationships/numbering" Target="/word/numbering.xml" Id="Rcdec90ebb2e5438e" /><Relationship Type="http://schemas.openxmlformats.org/officeDocument/2006/relationships/settings" Target="/word/settings.xml" Id="R311c5727e5c64e6b" /><Relationship Type="http://schemas.openxmlformats.org/officeDocument/2006/relationships/image" Target="/word/media/71b67979-dd57-4530-a38f-c516afb6fc76.png" Id="Re2c97b223c424d0c" /></Relationships>
</file>