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60ff835b5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5145abe8d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fcb8a44724777" /><Relationship Type="http://schemas.openxmlformats.org/officeDocument/2006/relationships/numbering" Target="/word/numbering.xml" Id="R836116f104584937" /><Relationship Type="http://schemas.openxmlformats.org/officeDocument/2006/relationships/settings" Target="/word/settings.xml" Id="Rafd54b90efde4d32" /><Relationship Type="http://schemas.openxmlformats.org/officeDocument/2006/relationships/image" Target="/word/media/bada7e20-db84-47b3-b535-0a4b41659690.png" Id="Rc8d5145abe8d42c7" /></Relationships>
</file>