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61a5bf637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26601b65a6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Brudzew,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88e21430e54648" /><Relationship Type="http://schemas.openxmlformats.org/officeDocument/2006/relationships/numbering" Target="/word/numbering.xml" Id="R72eb4bff75d346ea" /><Relationship Type="http://schemas.openxmlformats.org/officeDocument/2006/relationships/settings" Target="/word/settings.xml" Id="R15621447ef14418b" /><Relationship Type="http://schemas.openxmlformats.org/officeDocument/2006/relationships/image" Target="/word/media/06362b3e-279e-4e47-a823-82a4ffcedc9b.png" Id="R9926601b65a64837" /></Relationships>
</file>