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2159973b0a41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9d13ebb4424d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Brudzewek,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57a9ae8f314f8c" /><Relationship Type="http://schemas.openxmlformats.org/officeDocument/2006/relationships/numbering" Target="/word/numbering.xml" Id="R40da14f0d2e04a1c" /><Relationship Type="http://schemas.openxmlformats.org/officeDocument/2006/relationships/settings" Target="/word/settings.xml" Id="R1d2467245e7a4705" /><Relationship Type="http://schemas.openxmlformats.org/officeDocument/2006/relationships/image" Target="/word/media/58a25a5f-9a5b-4f38-bbc8-febe1dc28434.png" Id="Rfe9d13ebb4424d5e" /></Relationships>
</file>