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eae698dea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92ea969a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9f64fa3084fe4" /><Relationship Type="http://schemas.openxmlformats.org/officeDocument/2006/relationships/numbering" Target="/word/numbering.xml" Id="Rad13936ea49c41ed" /><Relationship Type="http://schemas.openxmlformats.org/officeDocument/2006/relationships/settings" Target="/word/settings.xml" Id="Rd6210142bc7c4b81" /><Relationship Type="http://schemas.openxmlformats.org/officeDocument/2006/relationships/image" Target="/word/media/4eb5caa1-1c9d-4df2-b3e0-07859a68f616.png" Id="R17c92ea969a44bfd" /></Relationships>
</file>