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85606e46d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ffa333079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eba2b2c6c49fb" /><Relationship Type="http://schemas.openxmlformats.org/officeDocument/2006/relationships/numbering" Target="/word/numbering.xml" Id="R6f62d63961644f61" /><Relationship Type="http://schemas.openxmlformats.org/officeDocument/2006/relationships/settings" Target="/word/settings.xml" Id="Rcf715a55d50e493a" /><Relationship Type="http://schemas.openxmlformats.org/officeDocument/2006/relationships/image" Target="/word/media/09e679da-a8d8-42fb-bb02-81bfa2a60587.png" Id="R6c5ffa3330794e8d" /></Relationships>
</file>