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930c95364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3f9c90c56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2c5fc1a8148e5" /><Relationship Type="http://schemas.openxmlformats.org/officeDocument/2006/relationships/numbering" Target="/word/numbering.xml" Id="R02b3bd581569418d" /><Relationship Type="http://schemas.openxmlformats.org/officeDocument/2006/relationships/settings" Target="/word/settings.xml" Id="R47f1dd2f0b964864" /><Relationship Type="http://schemas.openxmlformats.org/officeDocument/2006/relationships/image" Target="/word/media/be10408e-3ebd-4ba9-b8f7-03f72cbf2246.png" Id="R5243f9c90c564af7" /></Relationships>
</file>