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899975616b4d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635d3e578a41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Brunary Wyzne,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eb00d5f8644440" /><Relationship Type="http://schemas.openxmlformats.org/officeDocument/2006/relationships/numbering" Target="/word/numbering.xml" Id="Rcf667a02399349b2" /><Relationship Type="http://schemas.openxmlformats.org/officeDocument/2006/relationships/settings" Target="/word/settings.xml" Id="Rf7c1862829d54ca0" /><Relationship Type="http://schemas.openxmlformats.org/officeDocument/2006/relationships/image" Target="/word/media/a5a2a097-50ad-4373-a981-ea97688051e4.png" Id="Rdb635d3e578a41ad" /></Relationships>
</file>