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c4a8f6607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b41af2fa5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b42ba91234f22" /><Relationship Type="http://schemas.openxmlformats.org/officeDocument/2006/relationships/numbering" Target="/word/numbering.xml" Id="Rc984b9c5ab1b47dd" /><Relationship Type="http://schemas.openxmlformats.org/officeDocument/2006/relationships/settings" Target="/word/settings.xml" Id="Rcfbe7d1d29294fd5" /><Relationship Type="http://schemas.openxmlformats.org/officeDocument/2006/relationships/image" Target="/word/media/6d290488-c9dd-4f66-b3ee-01a3edf087ae.png" Id="Ra19b41af2fa54f59" /></Relationships>
</file>