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97e31e912e43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ecefbfa71a4d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Brusiny,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f9022063594d5e" /><Relationship Type="http://schemas.openxmlformats.org/officeDocument/2006/relationships/numbering" Target="/word/numbering.xml" Id="R4b0632e24bc84bd5" /><Relationship Type="http://schemas.openxmlformats.org/officeDocument/2006/relationships/settings" Target="/word/settings.xml" Id="Rba4e18ebcbb4483d" /><Relationship Type="http://schemas.openxmlformats.org/officeDocument/2006/relationships/image" Target="/word/media/192b495f-1ac0-4d35-bbe9-2877ce97582f.png" Id="R24ecefbfa71a4d12" /></Relationships>
</file>