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707ed762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927f63070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41abc831647aa" /><Relationship Type="http://schemas.openxmlformats.org/officeDocument/2006/relationships/numbering" Target="/word/numbering.xml" Id="Rdd41f6448e4e4e2f" /><Relationship Type="http://schemas.openxmlformats.org/officeDocument/2006/relationships/settings" Target="/word/settings.xml" Id="R3687e5a57b6342af" /><Relationship Type="http://schemas.openxmlformats.org/officeDocument/2006/relationships/image" Target="/word/media/57fa6e80-3ea0-4d66-af54-ee4bf0fc0442.png" Id="Re93927f630704a70" /></Relationships>
</file>