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eb128e401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af7d450ef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79ac315684a1b" /><Relationship Type="http://schemas.openxmlformats.org/officeDocument/2006/relationships/numbering" Target="/word/numbering.xml" Id="R61e718e6b7cc4157" /><Relationship Type="http://schemas.openxmlformats.org/officeDocument/2006/relationships/settings" Target="/word/settings.xml" Id="Rae7434dc22374578" /><Relationship Type="http://schemas.openxmlformats.org/officeDocument/2006/relationships/image" Target="/word/media/171ee1ce-9046-4206-b85f-588bcaf1580f.png" Id="R0f9af7d450ef494c" /></Relationships>
</file>