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8ab3646c7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c02ed5007742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Brusno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bda28682746e4" /><Relationship Type="http://schemas.openxmlformats.org/officeDocument/2006/relationships/numbering" Target="/word/numbering.xml" Id="Rc9a69b403e6c46e4" /><Relationship Type="http://schemas.openxmlformats.org/officeDocument/2006/relationships/settings" Target="/word/settings.xml" Id="R721bca759a074d9b" /><Relationship Type="http://schemas.openxmlformats.org/officeDocument/2006/relationships/image" Target="/word/media/faa3332a-97a7-4a2c-a57e-5f2a698da5bf.png" Id="R0bc02ed500774232" /></Relationships>
</file>