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d57f7a1dc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55fee86a5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6595759f44dbb" /><Relationship Type="http://schemas.openxmlformats.org/officeDocument/2006/relationships/numbering" Target="/word/numbering.xml" Id="R69ae01e8b86d40a5" /><Relationship Type="http://schemas.openxmlformats.org/officeDocument/2006/relationships/settings" Target="/word/settings.xml" Id="Rd187b6593c594577" /><Relationship Type="http://schemas.openxmlformats.org/officeDocument/2006/relationships/image" Target="/word/media/576bc800-34e2-4771-9e15-b1f70cbf575b.png" Id="Re5155fee86a54494" /></Relationships>
</file>