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97aaf1acf4b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9bd520c8a844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Bruszkowszczyzna,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201be77836489e" /><Relationship Type="http://schemas.openxmlformats.org/officeDocument/2006/relationships/numbering" Target="/word/numbering.xml" Id="R7be29d6870be49df" /><Relationship Type="http://schemas.openxmlformats.org/officeDocument/2006/relationships/settings" Target="/word/settings.xml" Id="R6656af81969545e5" /><Relationship Type="http://schemas.openxmlformats.org/officeDocument/2006/relationships/image" Target="/word/media/8da6cac6-f812-45bf-8d34-3aaa89b945b0.png" Id="R109bd520c8a84435" /></Relationships>
</file>