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131fbddac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2ef76f5bf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Bruzyczka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fa736df9346ba" /><Relationship Type="http://schemas.openxmlformats.org/officeDocument/2006/relationships/numbering" Target="/word/numbering.xml" Id="R8fe1da02ecf4428b" /><Relationship Type="http://schemas.openxmlformats.org/officeDocument/2006/relationships/settings" Target="/word/settings.xml" Id="Rb6184212a9ea44e7" /><Relationship Type="http://schemas.openxmlformats.org/officeDocument/2006/relationships/image" Target="/word/media/cf3e532e-36a9-4431-abae-132e2dc5cd7a.png" Id="R1fa2ef76f5bf429e" /></Relationships>
</file>