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7668aaea0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6299a7a04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Brwilno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a246e13f4478a" /><Relationship Type="http://schemas.openxmlformats.org/officeDocument/2006/relationships/numbering" Target="/word/numbering.xml" Id="R808c31bbd2114b75" /><Relationship Type="http://schemas.openxmlformats.org/officeDocument/2006/relationships/settings" Target="/word/settings.xml" Id="Rcf1226bee41540a7" /><Relationship Type="http://schemas.openxmlformats.org/officeDocument/2006/relationships/image" Target="/word/media/45cf716f-e82b-4918-bb59-9b12c7609187.png" Id="R0aa6299a7a044f8f" /></Relationships>
</file>