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e516ea69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9cb412d9f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Brygidow,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58434cc56422f" /><Relationship Type="http://schemas.openxmlformats.org/officeDocument/2006/relationships/numbering" Target="/word/numbering.xml" Id="Rfd5ad537344f4062" /><Relationship Type="http://schemas.openxmlformats.org/officeDocument/2006/relationships/settings" Target="/word/settings.xml" Id="R05e38dfdc10046c3" /><Relationship Type="http://schemas.openxmlformats.org/officeDocument/2006/relationships/image" Target="/word/media/5afc19e5-cf6a-487d-87cf-a1fc3c53b500.png" Id="R4169cb412d9f4fae" /></Relationships>
</file>