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b7e523483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8485099ea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Bryjowie,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6433b178449b1" /><Relationship Type="http://schemas.openxmlformats.org/officeDocument/2006/relationships/numbering" Target="/word/numbering.xml" Id="R55c51e84b45f46c1" /><Relationship Type="http://schemas.openxmlformats.org/officeDocument/2006/relationships/settings" Target="/word/settings.xml" Id="Rf97c2a30ae674151" /><Relationship Type="http://schemas.openxmlformats.org/officeDocument/2006/relationships/image" Target="/word/media/a36a7132-26bf-4d2a-b380-6a369c6ec2f7.png" Id="Ra6f8485099ea4259" /></Relationships>
</file>