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a9d22e700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360a0d813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868385699401f" /><Relationship Type="http://schemas.openxmlformats.org/officeDocument/2006/relationships/numbering" Target="/word/numbering.xml" Id="Ra73cab279bfe4a8f" /><Relationship Type="http://schemas.openxmlformats.org/officeDocument/2006/relationships/settings" Target="/word/settings.xml" Id="Rba4985267a3e413f" /><Relationship Type="http://schemas.openxmlformats.org/officeDocument/2006/relationships/image" Target="/word/media/ab1785dd-ce03-4240-b506-c99bed56d51a.png" Id="R06c360a0d8134dc8" /></Relationships>
</file>