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1c39c6db6a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c070264ef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2c17db2184764" /><Relationship Type="http://schemas.openxmlformats.org/officeDocument/2006/relationships/numbering" Target="/word/numbering.xml" Id="R35074013acc141af" /><Relationship Type="http://schemas.openxmlformats.org/officeDocument/2006/relationships/settings" Target="/word/settings.xml" Id="R8c821565db624785" /><Relationship Type="http://schemas.openxmlformats.org/officeDocument/2006/relationships/image" Target="/word/media/315078d5-00af-4b43-8592-6fe34c5a4443.png" Id="Rd5cc070264ef4bc2" /></Relationships>
</file>