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9ae39f229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4a8bb536a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ced224b5148bf" /><Relationship Type="http://schemas.openxmlformats.org/officeDocument/2006/relationships/numbering" Target="/word/numbering.xml" Id="R9e8868bbbac84541" /><Relationship Type="http://schemas.openxmlformats.org/officeDocument/2006/relationships/settings" Target="/word/settings.xml" Id="Ra6a6cbc8cf1d4732" /><Relationship Type="http://schemas.openxmlformats.org/officeDocument/2006/relationships/image" Target="/word/media/c6a1f2fe-b4af-44ab-bc8c-865be7730f12.png" Id="R40f4a8bb536a4a1c" /></Relationships>
</file>