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2e7e70afb949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681913c08f48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Brynica Mokra,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f3b7d3c929490b" /><Relationship Type="http://schemas.openxmlformats.org/officeDocument/2006/relationships/numbering" Target="/word/numbering.xml" Id="R8a07d818e7a74877" /><Relationship Type="http://schemas.openxmlformats.org/officeDocument/2006/relationships/settings" Target="/word/settings.xml" Id="R525defb878f54905" /><Relationship Type="http://schemas.openxmlformats.org/officeDocument/2006/relationships/image" Target="/word/media/a3f6d7c7-72f8-4f96-9deb-e982374beff0.png" Id="R7c681913c08f4809" /></Relationships>
</file>