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dadcc6083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c4ab4020a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Brynsk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e9b8ae0654db5" /><Relationship Type="http://schemas.openxmlformats.org/officeDocument/2006/relationships/numbering" Target="/word/numbering.xml" Id="R0be4ee7a7b844743" /><Relationship Type="http://schemas.openxmlformats.org/officeDocument/2006/relationships/settings" Target="/word/settings.xml" Id="Rf2c7531e448849b6" /><Relationship Type="http://schemas.openxmlformats.org/officeDocument/2006/relationships/image" Target="/word/media/6e01360c-47af-408b-a350-b665b78be867.png" Id="R7b6c4ab4020a4d94" /></Relationships>
</file>