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a23d59f5324d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e02beb9b934c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Bryzgiel,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08960bbe29412d" /><Relationship Type="http://schemas.openxmlformats.org/officeDocument/2006/relationships/numbering" Target="/word/numbering.xml" Id="R13a41a5535f54191" /><Relationship Type="http://schemas.openxmlformats.org/officeDocument/2006/relationships/settings" Target="/word/settings.xml" Id="Raecf7b35babd40b9" /><Relationship Type="http://schemas.openxmlformats.org/officeDocument/2006/relationships/image" Target="/word/media/d28934df-28b8-4287-b01a-847b4a3147f7.png" Id="R46e02beb9b934c2e" /></Relationships>
</file>