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d8ce59b33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f2230aff9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Bryzgow,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7261012334b47" /><Relationship Type="http://schemas.openxmlformats.org/officeDocument/2006/relationships/numbering" Target="/word/numbering.xml" Id="R3807b1cd41de4777" /><Relationship Type="http://schemas.openxmlformats.org/officeDocument/2006/relationships/settings" Target="/word/settings.xml" Id="Re80aa676a0014ae5" /><Relationship Type="http://schemas.openxmlformats.org/officeDocument/2006/relationships/image" Target="/word/media/af9e8333-6497-47c4-8554-498f4f37670d.png" Id="Rb9ff2230aff94802" /></Relationships>
</file>